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9" w:rsidRPr="008B65FF" w:rsidRDefault="0069799B" w:rsidP="00C567D9">
      <w:pPr>
        <w:jc w:val="left"/>
        <w:rPr>
          <w:b/>
          <w:sz w:val="28"/>
          <w:szCs w:val="28"/>
          <w:u w:val="single"/>
        </w:rPr>
      </w:pPr>
      <w:r w:rsidRPr="008B65FF">
        <w:rPr>
          <w:b/>
          <w:sz w:val="28"/>
          <w:szCs w:val="28"/>
          <w:u w:val="single"/>
        </w:rPr>
        <w:t xml:space="preserve"> </w:t>
      </w:r>
      <w:r w:rsidR="008B65FF" w:rsidRPr="008B65FF">
        <w:rPr>
          <w:b/>
          <w:sz w:val="28"/>
          <w:szCs w:val="28"/>
          <w:u w:val="single"/>
        </w:rPr>
        <w:t>Chestnuts Theme Sheet – S</w:t>
      </w:r>
      <w:r w:rsidR="00895437">
        <w:rPr>
          <w:b/>
          <w:sz w:val="28"/>
          <w:szCs w:val="28"/>
          <w:u w:val="single"/>
        </w:rPr>
        <w:t xml:space="preserve">ummer </w:t>
      </w:r>
      <w:bookmarkStart w:id="0" w:name="_GoBack"/>
      <w:bookmarkEnd w:id="0"/>
      <w:r w:rsidR="008B65FF" w:rsidRPr="008B65FF">
        <w:rPr>
          <w:b/>
          <w:sz w:val="28"/>
          <w:szCs w:val="28"/>
          <w:u w:val="single"/>
        </w:rPr>
        <w:t>Term 2024</w:t>
      </w:r>
    </w:p>
    <w:p w:rsidR="00C567D9" w:rsidRPr="00C567D9" w:rsidRDefault="00C567D9" w:rsidP="00C567D9">
      <w:pPr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4337D" w:rsidTr="00F4337D">
        <w:tc>
          <w:tcPr>
            <w:tcW w:w="2564" w:type="dxa"/>
          </w:tcPr>
          <w:p w:rsidR="00F4337D" w:rsidRPr="008E2292" w:rsidRDefault="008B65FF" w:rsidP="008E22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8.45-9.00</w:t>
            </w:r>
          </w:p>
        </w:tc>
        <w:tc>
          <w:tcPr>
            <w:tcW w:w="2564" w:type="dxa"/>
          </w:tcPr>
          <w:p w:rsidR="00F4337D" w:rsidRPr="008E2292" w:rsidRDefault="008B65FF" w:rsidP="008E22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9.00-10</w:t>
            </w:r>
            <w:r w:rsidR="008E2292" w:rsidRPr="008E2292">
              <w:rPr>
                <w:rFonts w:asciiTheme="majorHAnsi" w:hAnsiTheme="majorHAnsi" w:cstheme="majorHAnsi"/>
              </w:rPr>
              <w:t>.30</w:t>
            </w:r>
          </w:p>
        </w:tc>
        <w:tc>
          <w:tcPr>
            <w:tcW w:w="2565" w:type="dxa"/>
          </w:tcPr>
          <w:p w:rsidR="00F4337D" w:rsidRPr="008E2292" w:rsidRDefault="008B65FF" w:rsidP="008E22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10.45</w:t>
            </w:r>
            <w:r w:rsidR="008E2292" w:rsidRPr="008E2292">
              <w:rPr>
                <w:rFonts w:asciiTheme="majorHAnsi" w:hAnsiTheme="majorHAnsi" w:cstheme="majorHAnsi"/>
              </w:rPr>
              <w:t>-12.00</w:t>
            </w:r>
          </w:p>
        </w:tc>
        <w:tc>
          <w:tcPr>
            <w:tcW w:w="2565" w:type="dxa"/>
          </w:tcPr>
          <w:p w:rsidR="00F4337D" w:rsidRPr="008E2292" w:rsidRDefault="008E2292" w:rsidP="008E2292">
            <w:pPr>
              <w:jc w:val="center"/>
              <w:rPr>
                <w:rFonts w:asciiTheme="majorHAnsi" w:hAnsiTheme="majorHAnsi" w:cstheme="majorHAnsi"/>
              </w:rPr>
            </w:pPr>
            <w:r w:rsidRPr="008E2292">
              <w:rPr>
                <w:rFonts w:asciiTheme="majorHAnsi" w:hAnsiTheme="majorHAnsi" w:cstheme="majorHAnsi"/>
              </w:rPr>
              <w:t>12.00-12.30</w:t>
            </w:r>
          </w:p>
        </w:tc>
        <w:tc>
          <w:tcPr>
            <w:tcW w:w="2565" w:type="dxa"/>
          </w:tcPr>
          <w:p w:rsidR="00F4337D" w:rsidRPr="008E2292" w:rsidRDefault="008E2292" w:rsidP="008E2292">
            <w:pPr>
              <w:jc w:val="center"/>
              <w:rPr>
                <w:rFonts w:asciiTheme="majorHAnsi" w:hAnsiTheme="majorHAnsi" w:cstheme="majorHAnsi"/>
              </w:rPr>
            </w:pPr>
            <w:r w:rsidRPr="008E2292">
              <w:rPr>
                <w:rFonts w:asciiTheme="majorHAnsi" w:hAnsiTheme="majorHAnsi" w:cstheme="majorHAnsi"/>
              </w:rPr>
              <w:t>12.30-2.30</w:t>
            </w:r>
          </w:p>
        </w:tc>
        <w:tc>
          <w:tcPr>
            <w:tcW w:w="2565" w:type="dxa"/>
          </w:tcPr>
          <w:p w:rsidR="00F4337D" w:rsidRPr="008E2292" w:rsidRDefault="008E2292" w:rsidP="008E2292">
            <w:pPr>
              <w:jc w:val="center"/>
              <w:rPr>
                <w:rFonts w:asciiTheme="majorHAnsi" w:hAnsiTheme="majorHAnsi" w:cstheme="majorHAnsi"/>
              </w:rPr>
            </w:pPr>
            <w:r w:rsidRPr="008E2292">
              <w:rPr>
                <w:rFonts w:asciiTheme="majorHAnsi" w:hAnsiTheme="majorHAnsi" w:cstheme="majorHAnsi"/>
              </w:rPr>
              <w:t>2.30-3.00</w:t>
            </w:r>
          </w:p>
        </w:tc>
      </w:tr>
      <w:tr w:rsidR="00F4337D" w:rsidTr="00F4337D">
        <w:tc>
          <w:tcPr>
            <w:tcW w:w="2564" w:type="dxa"/>
          </w:tcPr>
          <w:p w:rsidR="00F4337D" w:rsidRPr="008E2292" w:rsidRDefault="00411F7D">
            <w:pPr>
              <w:rPr>
                <w:rFonts w:asciiTheme="minorHAnsi" w:hAnsiTheme="minorHAnsi" w:cstheme="minorHAnsi"/>
              </w:rPr>
            </w:pPr>
            <w:r w:rsidRPr="008E2292">
              <w:rPr>
                <w:rFonts w:asciiTheme="minorHAnsi" w:hAnsiTheme="minorHAnsi" w:cstheme="minorHAnsi"/>
              </w:rPr>
              <w:t>Arrive, register and get ready for forest School.</w:t>
            </w:r>
          </w:p>
        </w:tc>
        <w:tc>
          <w:tcPr>
            <w:tcW w:w="2564" w:type="dxa"/>
          </w:tcPr>
          <w:p w:rsidR="00F4337D" w:rsidRPr="008E2292" w:rsidRDefault="00411F7D">
            <w:pPr>
              <w:rPr>
                <w:rFonts w:asciiTheme="minorHAnsi" w:hAnsiTheme="minorHAnsi" w:cstheme="minorHAnsi"/>
              </w:rPr>
            </w:pPr>
            <w:r w:rsidRPr="008E2292">
              <w:rPr>
                <w:rFonts w:asciiTheme="minorHAnsi" w:hAnsiTheme="minorHAnsi" w:cstheme="minorHAnsi"/>
              </w:rPr>
              <w:t>Outside in the Forest school area (snack @10.30)</w:t>
            </w:r>
          </w:p>
        </w:tc>
        <w:tc>
          <w:tcPr>
            <w:tcW w:w="2565" w:type="dxa"/>
          </w:tcPr>
          <w:p w:rsidR="00F4337D" w:rsidRPr="008E2292" w:rsidRDefault="008B6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and phonics activity. Story, singing and getting ready for lunch.</w:t>
            </w:r>
          </w:p>
        </w:tc>
        <w:tc>
          <w:tcPr>
            <w:tcW w:w="2565" w:type="dxa"/>
          </w:tcPr>
          <w:p w:rsidR="00F4337D" w:rsidRPr="008E2292" w:rsidRDefault="00411F7D">
            <w:pPr>
              <w:rPr>
                <w:rFonts w:asciiTheme="minorHAnsi" w:hAnsiTheme="minorHAnsi" w:cstheme="minorHAnsi"/>
              </w:rPr>
            </w:pPr>
            <w:r w:rsidRPr="008E2292">
              <w:rPr>
                <w:rFonts w:asciiTheme="minorHAnsi" w:hAnsiTheme="minorHAnsi" w:cstheme="minorHAnsi"/>
              </w:rPr>
              <w:t>Lunch in our room.</w:t>
            </w:r>
          </w:p>
        </w:tc>
        <w:tc>
          <w:tcPr>
            <w:tcW w:w="2565" w:type="dxa"/>
          </w:tcPr>
          <w:p w:rsidR="00F4337D" w:rsidRPr="008E2292" w:rsidRDefault="00411F7D">
            <w:pPr>
              <w:rPr>
                <w:rFonts w:asciiTheme="minorHAnsi" w:hAnsiTheme="minorHAnsi" w:cstheme="minorHAnsi"/>
              </w:rPr>
            </w:pPr>
            <w:r w:rsidRPr="008E2292">
              <w:rPr>
                <w:rFonts w:asciiTheme="minorHAnsi" w:hAnsiTheme="minorHAnsi" w:cstheme="minorHAnsi"/>
              </w:rPr>
              <w:t>Activities in classroom, and outside area.</w:t>
            </w:r>
          </w:p>
        </w:tc>
        <w:tc>
          <w:tcPr>
            <w:tcW w:w="2565" w:type="dxa"/>
          </w:tcPr>
          <w:p w:rsidR="00F4337D" w:rsidRPr="008E2292" w:rsidRDefault="00411F7D">
            <w:pPr>
              <w:rPr>
                <w:rFonts w:asciiTheme="minorHAnsi" w:hAnsiTheme="minorHAnsi" w:cstheme="minorHAnsi"/>
              </w:rPr>
            </w:pPr>
            <w:r w:rsidRPr="008E2292">
              <w:rPr>
                <w:rFonts w:asciiTheme="minorHAnsi" w:hAnsiTheme="minorHAnsi" w:cstheme="minorHAnsi"/>
              </w:rPr>
              <w:t xml:space="preserve">Snack, story, singing and getting ready for home. </w:t>
            </w:r>
          </w:p>
        </w:tc>
      </w:tr>
    </w:tbl>
    <w:p w:rsidR="002C16F5" w:rsidRDefault="00471C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BF0DF" wp14:editId="002487BD">
            <wp:simplePos x="0" y="0"/>
            <wp:positionH relativeFrom="margin">
              <wp:posOffset>3098165</wp:posOffset>
            </wp:positionH>
            <wp:positionV relativeFrom="paragraph">
              <wp:posOffset>0</wp:posOffset>
            </wp:positionV>
            <wp:extent cx="3572510" cy="2980690"/>
            <wp:effectExtent l="0" t="0" r="8890" b="0"/>
            <wp:wrapThrough wrapText="bothSides">
              <wp:wrapPolygon edited="0">
                <wp:start x="7256" y="0"/>
                <wp:lineTo x="7141" y="0"/>
                <wp:lineTo x="3686" y="2209"/>
                <wp:lineTo x="3340" y="3727"/>
                <wp:lineTo x="3340" y="4418"/>
                <wp:lineTo x="2879" y="4694"/>
                <wp:lineTo x="1037" y="6488"/>
                <wp:lineTo x="0" y="8145"/>
                <wp:lineTo x="0" y="8697"/>
                <wp:lineTo x="115" y="9111"/>
                <wp:lineTo x="1037" y="11044"/>
                <wp:lineTo x="1037" y="13253"/>
                <wp:lineTo x="1613" y="13253"/>
                <wp:lineTo x="1613" y="14081"/>
                <wp:lineTo x="4262" y="15461"/>
                <wp:lineTo x="5874" y="15461"/>
                <wp:lineTo x="8293" y="17670"/>
                <wp:lineTo x="8178" y="19879"/>
                <wp:lineTo x="7602" y="21398"/>
                <wp:lineTo x="10942" y="21398"/>
                <wp:lineTo x="12439" y="21398"/>
                <wp:lineTo x="13246" y="20707"/>
                <wp:lineTo x="12785" y="15461"/>
                <wp:lineTo x="15204" y="15461"/>
                <wp:lineTo x="19696" y="14081"/>
                <wp:lineTo x="19581" y="13253"/>
                <wp:lineTo x="20041" y="13253"/>
                <wp:lineTo x="20387" y="12148"/>
                <wp:lineTo x="20156" y="11044"/>
                <wp:lineTo x="21539" y="9663"/>
                <wp:lineTo x="21539" y="7179"/>
                <wp:lineTo x="20847" y="6488"/>
                <wp:lineTo x="20387" y="5522"/>
                <wp:lineTo x="19696" y="4418"/>
                <wp:lineTo x="17853" y="2209"/>
                <wp:lineTo x="18083" y="828"/>
                <wp:lineTo x="16701" y="414"/>
                <wp:lineTo x="8178" y="0"/>
                <wp:lineTo x="725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01441" wp14:editId="0135FB87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3000375" cy="1905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6F" w:rsidRPr="00445031" w:rsidRDefault="00DF616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50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Welcome to back to Chestnuts. This half term our Theme is “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Animals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” and after the half term break those starting school in September will focus on “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starting School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”, while those who aren’t will continue with the 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animal’s</w:t>
                            </w:r>
                            <w:r w:rsidRPr="004450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theme.</w:t>
                            </w:r>
                          </w:p>
                          <w:p w:rsidR="00DF616F" w:rsidRPr="00445031" w:rsidRDefault="00DF61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50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We will be continuing with our weekly phonics sound and nursery rhymes.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1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236.25pt;height:15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">
                <v:textbox>
                  <w:txbxContent>
                    <w:p w:rsidR="00DF616F" w:rsidRPr="00445031" w:rsidRDefault="00DF616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4503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Welcome to back to Chestnuts. This half term our Theme is “</w:t>
                      </w:r>
                      <w:r w:rsidRPr="0044503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Animals</w:t>
                      </w:r>
                      <w:r w:rsidRPr="0044503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” and after the half term break those starting school in September will focus on “</w:t>
                      </w:r>
                      <w:r w:rsidRPr="0044503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starting School</w:t>
                      </w:r>
                      <w:r w:rsidRPr="0044503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”, while those who aren’t will continue with the </w:t>
                      </w:r>
                      <w:r w:rsidRPr="0044503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animal’s</w:t>
                      </w:r>
                      <w:r w:rsidRPr="0044503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theme.</w:t>
                      </w:r>
                    </w:p>
                    <w:p w:rsidR="00DF616F" w:rsidRPr="00445031" w:rsidRDefault="00DF616F">
                      <w:pPr>
                        <w:rPr>
                          <w:sz w:val="24"/>
                          <w:szCs w:val="24"/>
                        </w:rPr>
                      </w:pPr>
                      <w:r w:rsidRPr="0044503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We will be continuing with our weekly phonics sound and nursery rhymes.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211" w:tblpY="4751"/>
        <w:tblW w:w="0" w:type="auto"/>
        <w:tblLook w:val="04A0" w:firstRow="1" w:lastRow="0" w:firstColumn="1" w:lastColumn="0" w:noHBand="0" w:noVBand="1"/>
      </w:tblPr>
      <w:tblGrid>
        <w:gridCol w:w="4242"/>
        <w:gridCol w:w="4242"/>
      </w:tblGrid>
      <w:tr w:rsidR="00471CF4" w:rsidTr="00471CF4">
        <w:trPr>
          <w:trHeight w:val="258"/>
        </w:trPr>
        <w:tc>
          <w:tcPr>
            <w:tcW w:w="4242" w:type="dxa"/>
          </w:tcPr>
          <w:p w:rsidR="00471CF4" w:rsidRPr="00471CF4" w:rsidRDefault="00471CF4" w:rsidP="008B65FF">
            <w:pPr>
              <w:rPr>
                <w:rFonts w:asciiTheme="majorHAnsi" w:hAnsiTheme="majorHAnsi" w:cstheme="majorHAnsi"/>
                <w:b/>
              </w:rPr>
            </w:pPr>
            <w:r w:rsidRPr="00471CF4">
              <w:rPr>
                <w:rFonts w:asciiTheme="majorHAnsi" w:hAnsiTheme="majorHAnsi" w:cstheme="majorHAnsi"/>
                <w:b/>
              </w:rPr>
              <w:t xml:space="preserve">Focus Nursery Rhymes – </w:t>
            </w:r>
            <w:r w:rsidR="00DF616F">
              <w:rPr>
                <w:rFonts w:asciiTheme="majorHAnsi" w:hAnsiTheme="majorHAnsi" w:cstheme="majorHAnsi"/>
                <w:b/>
              </w:rPr>
              <w:t>Summer</w:t>
            </w:r>
            <w:r w:rsidRPr="00471CF4"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4242" w:type="dxa"/>
          </w:tcPr>
          <w:p w:rsidR="00471CF4" w:rsidRPr="00471CF4" w:rsidRDefault="00471CF4" w:rsidP="008B65FF">
            <w:pPr>
              <w:rPr>
                <w:rFonts w:asciiTheme="majorHAnsi" w:hAnsiTheme="majorHAnsi" w:cstheme="majorHAnsi"/>
                <w:b/>
              </w:rPr>
            </w:pPr>
            <w:r w:rsidRPr="00471CF4">
              <w:rPr>
                <w:rFonts w:asciiTheme="majorHAnsi" w:hAnsiTheme="majorHAnsi" w:cstheme="majorHAnsi"/>
                <w:b/>
              </w:rPr>
              <w:t xml:space="preserve">Focus Nursery Rhymes – </w:t>
            </w:r>
            <w:r w:rsidR="00DF616F">
              <w:rPr>
                <w:rFonts w:asciiTheme="majorHAnsi" w:hAnsiTheme="majorHAnsi" w:cstheme="majorHAnsi"/>
                <w:b/>
              </w:rPr>
              <w:t xml:space="preserve">Summer </w:t>
            </w:r>
            <w:r w:rsidRPr="00471CF4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471CF4" w:rsidTr="00471CF4">
        <w:trPr>
          <w:trHeight w:val="258"/>
        </w:trPr>
        <w:tc>
          <w:tcPr>
            <w:tcW w:w="4242" w:type="dxa"/>
          </w:tcPr>
          <w:p w:rsidR="00471CF4" w:rsidRPr="00471CF4" w:rsidRDefault="00DF616F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Polly put the kettle on</w:t>
            </w:r>
          </w:p>
        </w:tc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 Green Bottles</w:t>
            </w:r>
          </w:p>
        </w:tc>
      </w:tr>
      <w:tr w:rsidR="00471CF4" w:rsidTr="00471CF4">
        <w:trPr>
          <w:trHeight w:val="258"/>
        </w:trPr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Little Miss Muffet</w:t>
            </w:r>
          </w:p>
        </w:tc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hear Thunder</w:t>
            </w:r>
          </w:p>
        </w:tc>
      </w:tr>
      <w:tr w:rsidR="00471CF4" w:rsidTr="00471CF4">
        <w:trPr>
          <w:trHeight w:val="258"/>
        </w:trPr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you’re happy and you know it</w:t>
            </w:r>
          </w:p>
        </w:tc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Round &amp; Round the Garden</w:t>
            </w:r>
          </w:p>
        </w:tc>
      </w:tr>
      <w:tr w:rsidR="00471CF4" w:rsidTr="00471CF4">
        <w:trPr>
          <w:trHeight w:val="244"/>
        </w:trPr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Mary, Mary Quite Contrary</w:t>
            </w:r>
          </w:p>
        </w:tc>
        <w:tc>
          <w:tcPr>
            <w:tcW w:w="4242" w:type="dxa"/>
          </w:tcPr>
          <w:p w:rsidR="00471CF4" w:rsidRPr="00471CF4" w:rsidRDefault="00895437" w:rsidP="00471C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Little Dickie Birds</w:t>
            </w:r>
          </w:p>
        </w:tc>
      </w:tr>
    </w:tbl>
    <w:p w:rsidR="00732338" w:rsidRDefault="00DF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BB4DE3" wp14:editId="12A7BAC2">
                <wp:simplePos x="0" y="0"/>
                <wp:positionH relativeFrom="margin">
                  <wp:posOffset>6972300</wp:posOffset>
                </wp:positionH>
                <wp:positionV relativeFrom="paragraph">
                  <wp:posOffset>78740</wp:posOffset>
                </wp:positionV>
                <wp:extent cx="2933065" cy="2657475"/>
                <wp:effectExtent l="0" t="0" r="19685" b="28575"/>
                <wp:wrapThrough wrapText="bothSides">
                  <wp:wrapPolygon edited="0">
                    <wp:start x="0" y="0"/>
                    <wp:lineTo x="0" y="21677"/>
                    <wp:lineTo x="21605" y="21677"/>
                    <wp:lineTo x="21605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6F" w:rsidRPr="008E2292" w:rsidRDefault="00DF616F" w:rsidP="0069799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Summer</w:t>
                            </w:r>
                            <w:r w:rsidRPr="008E2292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Term 2</w:t>
                            </w:r>
                          </w:p>
                          <w:p w:rsidR="00DF616F" w:rsidRPr="008E2292" w:rsidRDefault="00DF616F" w:rsidP="0069799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8E2292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Theme: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Animals/Starting school</w:t>
                            </w:r>
                          </w:p>
                          <w:p w:rsidR="00DF616F" w:rsidRPr="008E2292" w:rsidRDefault="00DF616F" w:rsidP="0069799B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2292">
                              <w:rPr>
                                <w:rFonts w:asciiTheme="minorHAnsi" w:hAnsiTheme="minorHAnsi" w:cstheme="minorHAnsi"/>
                              </w:rPr>
                              <w:t>Books we will be focusing on:</w:t>
                            </w:r>
                          </w:p>
                          <w:p w:rsidR="00DF616F" w:rsidRDefault="00DF616F" w:rsidP="0069799B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I’m absolutely too small for school</w:t>
                            </w:r>
                          </w:p>
                          <w:p w:rsidR="00DF616F" w:rsidRDefault="00DF616F" w:rsidP="0069799B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Whiffy Wilson, the wolf who wouldn’t go to school</w:t>
                            </w:r>
                          </w:p>
                          <w:p w:rsidR="00DF616F" w:rsidRDefault="00DF616F" w:rsidP="0069799B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Come to school Blue kangaroo</w:t>
                            </w:r>
                          </w:p>
                          <w:p w:rsidR="00DF616F" w:rsidRDefault="00DF616F" w:rsidP="0069799B">
                            <w:pPr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Colour Monster goes to school</w:t>
                            </w:r>
                          </w:p>
                          <w:p w:rsidR="00DF616F" w:rsidRPr="00C567D9" w:rsidRDefault="00DF616F" w:rsidP="0069799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616F" w:rsidRPr="00C567D9" w:rsidRDefault="00DF616F" w:rsidP="0069799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F616F" w:rsidRDefault="00DF6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4DE3" id="_x0000_s1027" type="#_x0000_t202" style="position:absolute;left:0;text-align:left;margin-left:549pt;margin-top:6.2pt;width:230.95pt;height:20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w7JwIAAEw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">
                <v:textbox>
                  <w:txbxContent>
                    <w:p w:rsidR="00DF616F" w:rsidRPr="008E2292" w:rsidRDefault="00DF616F" w:rsidP="0069799B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Summer</w:t>
                      </w:r>
                      <w:r w:rsidRPr="008E2292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Term 2</w:t>
                      </w:r>
                    </w:p>
                    <w:p w:rsidR="00DF616F" w:rsidRPr="008E2292" w:rsidRDefault="00DF616F" w:rsidP="0069799B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8E2292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Theme: </w:t>
                      </w:r>
                      <w: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Animals/Starting school</w:t>
                      </w:r>
                    </w:p>
                    <w:p w:rsidR="00DF616F" w:rsidRPr="008E2292" w:rsidRDefault="00DF616F" w:rsidP="0069799B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8E2292">
                        <w:rPr>
                          <w:rFonts w:asciiTheme="minorHAnsi" w:hAnsiTheme="minorHAnsi" w:cstheme="minorHAnsi"/>
                        </w:rPr>
                        <w:t>Books we will be focusing on:</w:t>
                      </w:r>
                    </w:p>
                    <w:p w:rsidR="00DF616F" w:rsidRDefault="00DF616F" w:rsidP="0069799B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I’m absolutely too small for school</w:t>
                      </w:r>
                    </w:p>
                    <w:p w:rsidR="00DF616F" w:rsidRDefault="00DF616F" w:rsidP="0069799B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Whiffy Wilson, the wolf who wouldn’t go to school</w:t>
                      </w:r>
                    </w:p>
                    <w:p w:rsidR="00DF616F" w:rsidRDefault="00DF616F" w:rsidP="0069799B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Come to school Blue kangaroo</w:t>
                      </w:r>
                    </w:p>
                    <w:p w:rsidR="00DF616F" w:rsidRDefault="00DF616F" w:rsidP="0069799B">
                      <w:pPr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Colour Monster goes to school</w:t>
                      </w:r>
                    </w:p>
                    <w:p w:rsidR="00DF616F" w:rsidRPr="00C567D9" w:rsidRDefault="00DF616F" w:rsidP="0069799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DF616F" w:rsidRPr="00C567D9" w:rsidRDefault="00DF616F" w:rsidP="0069799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DF616F" w:rsidRDefault="00DF616F"/>
                  </w:txbxContent>
                </v:textbox>
                <w10:wrap type="through" anchorx="margin"/>
              </v:shape>
            </w:pict>
          </mc:Fallback>
        </mc:AlternateContent>
      </w:r>
      <w:r w:rsidR="0023105F" w:rsidRPr="00C567D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6E974" wp14:editId="7B26F6DB">
                <wp:simplePos x="0" y="0"/>
                <wp:positionH relativeFrom="margin">
                  <wp:posOffset>561975</wp:posOffset>
                </wp:positionH>
                <wp:positionV relativeFrom="paragraph">
                  <wp:posOffset>1901190</wp:posOffset>
                </wp:positionV>
                <wp:extent cx="2422525" cy="26384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6F" w:rsidRPr="008E2292" w:rsidRDefault="00DF616F" w:rsidP="00C567D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Summer</w:t>
                            </w:r>
                            <w:r w:rsidRPr="008E2292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Term 1 </w:t>
                            </w:r>
                          </w:p>
                          <w:p w:rsidR="00DF616F" w:rsidRPr="008E2292" w:rsidRDefault="00DF616F" w:rsidP="00C567D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Theme: Animals </w:t>
                            </w:r>
                          </w:p>
                          <w:p w:rsidR="00DF616F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Books we will be focusing on:</w:t>
                            </w:r>
                          </w:p>
                          <w:p w:rsidR="00DF616F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Owl Babies</w:t>
                            </w:r>
                          </w:p>
                          <w:p w:rsidR="00DF616F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Rosie’s Walk</w:t>
                            </w:r>
                          </w:p>
                          <w:p w:rsidR="00DF616F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Handra’s Hen</w:t>
                            </w:r>
                          </w:p>
                          <w:p w:rsidR="00DF616F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Farmer Duck</w:t>
                            </w:r>
                          </w:p>
                          <w:p w:rsidR="00DF616F" w:rsidRPr="008E2292" w:rsidRDefault="00DF616F" w:rsidP="002310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F616F" w:rsidRDefault="00DF616F" w:rsidP="00C567D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16F" w:rsidRPr="00E473F0" w:rsidRDefault="00DF616F" w:rsidP="00C56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16F" w:rsidRDefault="00DF6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E974" id="_x0000_s1028" type="#_x0000_t202" style="position:absolute;left:0;text-align:left;margin-left:44.25pt;margin-top:149.7pt;width:190.75pt;height:20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">
                <v:textbox>
                  <w:txbxContent>
                    <w:p w:rsidR="00DF616F" w:rsidRPr="008E2292" w:rsidRDefault="00DF616F" w:rsidP="00C567D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Summer</w:t>
                      </w:r>
                      <w:r w:rsidRPr="008E2292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Term 1 </w:t>
                      </w:r>
                    </w:p>
                    <w:p w:rsidR="00DF616F" w:rsidRPr="008E2292" w:rsidRDefault="00DF616F" w:rsidP="00C567D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Theme: Animals </w:t>
                      </w:r>
                    </w:p>
                    <w:p w:rsidR="00DF616F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Books we will be focusing on:</w:t>
                      </w:r>
                    </w:p>
                    <w:p w:rsidR="00DF616F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Owl Babies</w:t>
                      </w:r>
                    </w:p>
                    <w:p w:rsidR="00DF616F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Rosie’s Walk</w:t>
                      </w:r>
                    </w:p>
                    <w:p w:rsidR="00DF616F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Handra’s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Hen</w:t>
                      </w:r>
                    </w:p>
                    <w:p w:rsidR="00DF616F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Farmer Duck</w:t>
                      </w:r>
                    </w:p>
                    <w:p w:rsidR="00DF616F" w:rsidRPr="008E2292" w:rsidRDefault="00DF616F" w:rsidP="0023105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F616F" w:rsidRDefault="00DF616F" w:rsidP="00C567D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F616F" w:rsidRPr="00E473F0" w:rsidRDefault="00DF616F" w:rsidP="00C56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16F" w:rsidRDefault="00DF616F"/>
                  </w:txbxContent>
                </v:textbox>
                <w10:wrap type="square" anchorx="margin"/>
              </v:shape>
            </w:pict>
          </mc:Fallback>
        </mc:AlternateContent>
      </w:r>
      <w:r w:rsidR="002C16F5">
        <w:rPr>
          <w:noProof/>
        </w:rPr>
        <w:drawing>
          <wp:anchor distT="0" distB="0" distL="114300" distR="114300" simplePos="0" relativeHeight="251659264" behindDoc="0" locked="0" layoutInCell="1" allowOverlap="1" wp14:anchorId="277E5277" wp14:editId="342E71CD">
            <wp:simplePos x="0" y="0"/>
            <wp:positionH relativeFrom="margin">
              <wp:posOffset>5452745</wp:posOffset>
            </wp:positionH>
            <wp:positionV relativeFrom="paragraph">
              <wp:posOffset>1848485</wp:posOffset>
            </wp:positionV>
            <wp:extent cx="932815" cy="914400"/>
            <wp:effectExtent l="0" t="0" r="635" b="0"/>
            <wp:wrapThrough wrapText="bothSides">
              <wp:wrapPolygon edited="0">
                <wp:start x="0" y="0"/>
                <wp:lineTo x="0" y="21150"/>
                <wp:lineTo x="21174" y="21150"/>
                <wp:lineTo x="211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38" w:rsidSect="00C56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9"/>
    <w:rsid w:val="0023105F"/>
    <w:rsid w:val="002C16F5"/>
    <w:rsid w:val="00411F7D"/>
    <w:rsid w:val="00445031"/>
    <w:rsid w:val="00471CF4"/>
    <w:rsid w:val="00571837"/>
    <w:rsid w:val="005A49B0"/>
    <w:rsid w:val="0069799B"/>
    <w:rsid w:val="00732338"/>
    <w:rsid w:val="007B3C29"/>
    <w:rsid w:val="00895437"/>
    <w:rsid w:val="008B65FF"/>
    <w:rsid w:val="008E2292"/>
    <w:rsid w:val="00C567D9"/>
    <w:rsid w:val="00D83F11"/>
    <w:rsid w:val="00DF616F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621D"/>
  <w15:chartTrackingRefBased/>
  <w15:docId w15:val="{DE78AB54-A58B-4DB6-A136-E2EE3B2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C567D9"/>
    <w:p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7D9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Trigg</dc:creator>
  <cp:keywords/>
  <dc:description/>
  <cp:lastModifiedBy>Jo Trigg</cp:lastModifiedBy>
  <cp:revision>3</cp:revision>
  <dcterms:created xsi:type="dcterms:W3CDTF">2024-04-09T15:27:00Z</dcterms:created>
  <dcterms:modified xsi:type="dcterms:W3CDTF">2024-04-10T10:34:00Z</dcterms:modified>
</cp:coreProperties>
</file>